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481A" w14:textId="7B5DF05F" w:rsidR="00C01E09" w:rsidRPr="00160764" w:rsidRDefault="00C01E09" w:rsidP="00F2240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FranklinGothicURW-Boo" w:hAnsi="FranklinGothicURW-Boo" w:cs="FranklinGothicURW-Boo"/>
          <w:sz w:val="30"/>
          <w:szCs w:val="30"/>
          <w:lang w:val="en-GB"/>
        </w:rPr>
      </w:pPr>
      <w:r w:rsidRPr="00160764">
        <w:rPr>
          <w:rFonts w:ascii="FranklinGothicURW-Boo" w:hAnsi="FranklinGothicURW-Boo" w:cs="FranklinGothicURW-Boo"/>
          <w:sz w:val="30"/>
          <w:szCs w:val="30"/>
          <w:lang w:val="en-GB"/>
        </w:rPr>
        <w:t xml:space="preserve">Anmeldung Athletics Unlimited Games </w:t>
      </w:r>
      <w:r w:rsidR="00160764">
        <w:rPr>
          <w:rFonts w:ascii="FranklinGothicURW-Boo" w:hAnsi="FranklinGothicURW-Boo" w:cs="FranklinGothicURW-Boo"/>
          <w:sz w:val="30"/>
          <w:szCs w:val="30"/>
          <w:lang w:val="en-GB"/>
        </w:rPr>
        <w:br/>
      </w:r>
      <w:r w:rsidRPr="00160764">
        <w:rPr>
          <w:rFonts w:ascii="FranklinGothicURW-Boo" w:hAnsi="FranklinGothicURW-Boo" w:cs="FranklinGothicURW-Boo"/>
          <w:sz w:val="30"/>
          <w:szCs w:val="30"/>
          <w:lang w:val="en-GB"/>
        </w:rPr>
        <w:t>in Krakau (POL) 11.-15.8.2022</w:t>
      </w:r>
    </w:p>
    <w:p w14:paraId="6191462F" w14:textId="1D3E5C82" w:rsidR="00C01E09" w:rsidRPr="00DD7FCB" w:rsidRDefault="00C01E09" w:rsidP="00F22404">
      <w:pPr>
        <w:autoSpaceDE w:val="0"/>
        <w:autoSpaceDN w:val="0"/>
        <w:adjustRightInd w:val="0"/>
        <w:spacing w:after="0" w:line="240" w:lineRule="auto"/>
        <w:ind w:left="-284"/>
        <w:rPr>
          <w:rFonts w:ascii="FranklinGothicURW-Boo" w:hAnsi="FranklinGothicURW-Boo" w:cs="FranklinGothicURW-Boo"/>
          <w:sz w:val="24"/>
          <w:szCs w:val="24"/>
          <w:lang w:val="en-AU"/>
        </w:rPr>
      </w:pPr>
    </w:p>
    <w:p w14:paraId="7C6F9C1F" w14:textId="282B9CF2" w:rsidR="00C01E09" w:rsidRDefault="00C01E09" w:rsidP="00F2240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FranklinGothicURW-Boo" w:hAnsi="FranklinGothicURW-Boo" w:cs="FranklinGothicURW-Boo"/>
          <w:sz w:val="24"/>
          <w:szCs w:val="24"/>
          <w:lang w:val="de-DE"/>
        </w:rPr>
      </w:pPr>
      <w:r>
        <w:rPr>
          <w:rFonts w:ascii="FranklinGothicURW-Boo" w:hAnsi="FranklinGothicURW-Boo" w:cs="FranklinGothicURW-Boo"/>
          <w:sz w:val="24"/>
          <w:szCs w:val="24"/>
          <w:lang w:val="de-DE"/>
        </w:rPr>
        <w:t>Hiermit melde ich meine/n Sohn/Tochter verbindlich für die österreichische Delegation an, die von 11.-15.8.2022 unter Leitung des Österreichischen Leichtathletik-Verbandes (ÖLV) an den Athletics Unlimited Games in Krakau teilnehmen wird.</w:t>
      </w:r>
      <w:r w:rsidR="00C443BC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Die Kosten für die Busreise, den Aufenthalt, die Verpflegung vor Ort sowie Eintritte werden vom ÖLV bzw. vom EU-Projekt übernommen. Ein kleines Taschengeld für persönliche Ausgaben (Souvenirs) </w:t>
      </w:r>
      <w:r w:rsidR="00501FA9">
        <w:rPr>
          <w:rFonts w:ascii="FranklinGothicURW-Boo" w:hAnsi="FranklinGothicURW-Boo" w:cs="FranklinGothicURW-Boo"/>
          <w:sz w:val="24"/>
          <w:szCs w:val="24"/>
          <w:lang w:val="de-DE"/>
        </w:rPr>
        <w:t>sollte den Kindern mitgegeben werden.</w:t>
      </w:r>
    </w:p>
    <w:p w14:paraId="2C30C350" w14:textId="074B943C" w:rsidR="00501FA9" w:rsidRDefault="00501FA9" w:rsidP="00F2240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FranklinGothicURW-Boo" w:hAnsi="FranklinGothicURW-Boo" w:cs="FranklinGothicURW-Boo"/>
          <w:sz w:val="24"/>
          <w:szCs w:val="24"/>
          <w:lang w:val="de-DE"/>
        </w:rPr>
      </w:pPr>
      <w:r>
        <w:rPr>
          <w:rFonts w:ascii="FranklinGothicURW-Boo" w:hAnsi="FranklinGothicURW-Boo" w:cs="FranklinGothicURW-Boo"/>
          <w:sz w:val="24"/>
          <w:szCs w:val="24"/>
          <w:lang w:val="de-DE"/>
        </w:rPr>
        <w:t xml:space="preserve">Die exakte Reiseroute des Buses </w:t>
      </w:r>
      <w:r w:rsidR="000A3433">
        <w:rPr>
          <w:rFonts w:ascii="FranklinGothicURW-Boo" w:hAnsi="FranklinGothicURW-Boo" w:cs="FranklinGothicURW-Boo"/>
          <w:sz w:val="24"/>
          <w:szCs w:val="24"/>
          <w:lang w:val="de-DE"/>
        </w:rPr>
        <w:t xml:space="preserve">und die jeweilige Einstiegsstelle </w:t>
      </w:r>
      <w:r>
        <w:rPr>
          <w:rFonts w:ascii="FranklinGothicURW-Boo" w:hAnsi="FranklinGothicURW-Boo" w:cs="FranklinGothicURW-Boo"/>
          <w:sz w:val="24"/>
          <w:szCs w:val="24"/>
          <w:lang w:val="de-DE"/>
        </w:rPr>
        <w:t>werden vom ÖLV bekannt gegeben.</w:t>
      </w:r>
      <w:r w:rsidR="000A3433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Weitere Details zur Reise </w:t>
      </w:r>
      <w:r w:rsidR="00F22404">
        <w:rPr>
          <w:rFonts w:ascii="FranklinGothicURW-Boo" w:hAnsi="FranklinGothicURW-Boo" w:cs="FranklinGothicURW-Boo"/>
          <w:sz w:val="24"/>
          <w:szCs w:val="24"/>
          <w:lang w:val="de-DE"/>
        </w:rPr>
        <w:t xml:space="preserve">(Delegationsleitung, Was ist mitzunehmen, etc.) </w:t>
      </w:r>
      <w:r w:rsidR="000A3433">
        <w:rPr>
          <w:rFonts w:ascii="FranklinGothicURW-Boo" w:hAnsi="FranklinGothicURW-Boo" w:cs="FranklinGothicURW-Boo"/>
          <w:sz w:val="24"/>
          <w:szCs w:val="24"/>
          <w:lang w:val="de-DE"/>
        </w:rPr>
        <w:t>erfolgen</w:t>
      </w:r>
      <w:r w:rsidR="00F22404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im</w:t>
      </w:r>
      <w:r w:rsidR="000A3433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Juli per E-Mail. </w:t>
      </w:r>
    </w:p>
    <w:p w14:paraId="4F271BF6" w14:textId="39D1E409" w:rsidR="00501FA9" w:rsidRDefault="00501FA9" w:rsidP="00F22404">
      <w:pPr>
        <w:autoSpaceDE w:val="0"/>
        <w:autoSpaceDN w:val="0"/>
        <w:adjustRightInd w:val="0"/>
        <w:spacing w:after="0" w:line="24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>
        <w:rPr>
          <w:rFonts w:ascii="FranklinGothicURW-Boo" w:hAnsi="FranklinGothicURW-Boo" w:cs="FranklinGothicURW-Boo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1192E" wp14:editId="2B611E9A">
                <wp:simplePos x="0" y="0"/>
                <wp:positionH relativeFrom="column">
                  <wp:posOffset>-215265</wp:posOffset>
                </wp:positionH>
                <wp:positionV relativeFrom="paragraph">
                  <wp:posOffset>189865</wp:posOffset>
                </wp:positionV>
                <wp:extent cx="6477000" cy="3619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11425" id="Rechteck 1" o:spid="_x0000_s1026" style="position:absolute;margin-left:-16.95pt;margin-top:14.95pt;width:510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e+fQIAAF4FAAAOAAAAZHJzL2Uyb0RvYy54bWysVN9P3DAMfp+0/yHK+2h7O2Cc6KETiGkS&#10;AgRMPIc0oZXSOHNy17v99XPSH3djaA/TXto4tj/bn+2cX2xbwzYKfQO25MVRzpmyEqrGvpb8+9P1&#10;py+c+SBsJQxYVfKd8vxi+fHDeecWagY1mEohIxDrF50reR2CW2SZl7VqhT8CpywpNWArAon4mlUo&#10;OkJvTTbL85OsA6wcglTe0+1Vr+TLhK+1kuFOa68CMyWn3EL6Yvq+xG+2PBeLVxSubuSQhviHLFrR&#10;WAo6QV2JINgamz+g2kYieNDhSEKbgdaNVKkGqqbI31TzWAunUi1EjncTTf7/wcrbzaO7R6Khc37h&#10;6Rir2Gps45/yY9tE1m4iS20Dk3R5Mj89zXPiVJLu80lxdpzYzPbeDn34qqBl8VBypGYkjsTmxgeK&#10;SKajSQxm4boxJjXE2HjhwTRVvEtCnAh1aZBtBPUybIvYO4I4sCIpemb7UtIp7IyKEMY+KM2aipKf&#10;pUTSlO0xhZTKhqJX1aJSfahjqnIsbfJIoRNgRNaU5IQ9APye74jd5zzYR1eVhnRyzv+WWO88eaTI&#10;YMPk3DYW8D0AQ1UNkXv7kaSemsjSC1S7e2QI/Yp4J68batuN8OFeIO0EdZr2PNzRRxvoSg7DibMa&#10;8Od799GeRpW0nHW0YyX3P9YCFWfmm6UhPivm87iUSZgfn85IwEPNy6HGrttLoNYX9KI4mY7RPpjx&#10;qBHaZ3oOVjEqqYSVFLvkMuAoXIZ+9+lBkWq1Sma0iE6EG/voZASPrMaxfNo+C3TD7Aaa+lsY91Es&#10;3oxwbxs9LazWAXST5nvP68A3LXEanOHBia/EoZys9s/i8hcAAAD//wMAUEsDBBQABgAIAAAAIQBm&#10;QSar4QAAAAkBAAAPAAAAZHJzL2Rvd25yZXYueG1sTI/BSsNAEIbvgu+wjOCltJu0EJKYTRFF6UEE&#10;qx68TbJjNjY7G7LbNr6960lPwzAf/3x/tZ3tIE40+d6xgnSVgCBune65U/D2+rDMQfiArHFwTAq+&#10;ycO2vryosNTuzC902odOxBD2JSowIYyllL41ZNGv3Egcb59ushjiOnVST3iO4XaQ6yTJpMWe4weD&#10;I90Zag/7o1XwsZtD95U+hqcDLt4XO9O0z/eNUtdX8+0NiEBz+IPhVz+qQx2dGndk7cWgYLnZFBFV&#10;sC7ijECRZymIRkGeFSDrSv5vUP8AAAD//wMAUEsBAi0AFAAGAAgAAAAhALaDOJL+AAAA4QEAABMA&#10;AAAAAAAAAAAAAAAAAAAAAFtDb250ZW50X1R5cGVzXS54bWxQSwECLQAUAAYACAAAACEAOP0h/9YA&#10;AACUAQAACwAAAAAAAAAAAAAAAAAvAQAAX3JlbHMvLnJlbHNQSwECLQAUAAYACAAAACEAvylnvn0C&#10;AABeBQAADgAAAAAAAAAAAAAAAAAuAgAAZHJzL2Uyb0RvYy54bWxQSwECLQAUAAYACAAAACEAZkEm&#10;q+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4C5C9F3F" w14:textId="72BB2E9D" w:rsidR="00C01E09" w:rsidRPr="00C01E09" w:rsidRDefault="00C01E09" w:rsidP="00F22404">
      <w:pPr>
        <w:autoSpaceDE w:val="0"/>
        <w:autoSpaceDN w:val="0"/>
        <w:adjustRightInd w:val="0"/>
        <w:spacing w:after="0" w:line="24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>
        <w:rPr>
          <w:rFonts w:ascii="FranklinGothicURW-Boo" w:hAnsi="FranklinGothicURW-Boo" w:cs="FranklinGothicURW-Boo"/>
          <w:sz w:val="24"/>
          <w:szCs w:val="24"/>
          <w:lang w:val="de-DE"/>
        </w:rPr>
        <w:t>Die Teilnahme in der 80-köpfigen Delegation ist erst dann fixiert, wenn diese schriftlich per E-Mail vom ÖLV bestätigt wurde.</w:t>
      </w:r>
      <w:r w:rsidR="00C443BC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</w:t>
      </w:r>
    </w:p>
    <w:p w14:paraId="0A2515FE" w14:textId="0BA6D1CA" w:rsidR="00C01E09" w:rsidRDefault="00C01E09" w:rsidP="00F22404">
      <w:pPr>
        <w:autoSpaceDE w:val="0"/>
        <w:autoSpaceDN w:val="0"/>
        <w:adjustRightInd w:val="0"/>
        <w:spacing w:after="0" w:line="240" w:lineRule="auto"/>
        <w:ind w:left="-284"/>
        <w:rPr>
          <w:rFonts w:ascii="FranklinGothicURW-Boo" w:hAnsi="FranklinGothicURW-Boo" w:cs="FranklinGothicURW-Boo"/>
          <w:lang w:val="de-DE"/>
        </w:rPr>
      </w:pPr>
    </w:p>
    <w:p w14:paraId="19CAFA2B" w14:textId="69848AFA" w:rsidR="00F22404" w:rsidRDefault="00F22404" w:rsidP="00F2240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FranklinGothicURW-Boo" w:hAnsi="FranklinGothicURW-Boo" w:cs="FranklinGothicURW-Boo"/>
          <w:sz w:val="32"/>
          <w:szCs w:val="32"/>
          <w:lang w:val="de-DE"/>
        </w:rPr>
      </w:pPr>
      <w:r w:rsidRPr="00C01E09">
        <w:rPr>
          <w:rFonts w:ascii="FranklinGothicURW-Boo" w:hAnsi="FranklinGothicURW-Boo" w:cs="FranklinGothicURW-Boo"/>
          <w:sz w:val="32"/>
          <w:szCs w:val="32"/>
          <w:lang w:val="de-DE"/>
        </w:rPr>
        <w:t>Einverständniserklärung des/der Obsorgeberechtigten</w:t>
      </w:r>
    </w:p>
    <w:p w14:paraId="1CD47FD9" w14:textId="77777777" w:rsidR="00F22404" w:rsidRPr="00C01E09" w:rsidRDefault="00F22404" w:rsidP="0016076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FranklinGothicURW-Boo" w:hAnsi="FranklinGothicURW-Boo" w:cs="FranklinGothicURW-Boo"/>
          <w:lang w:val="de-DE"/>
        </w:rPr>
      </w:pPr>
    </w:p>
    <w:p w14:paraId="4BC96E44" w14:textId="6C41698C" w:rsidR="00C01E09" w:rsidRPr="000A3433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Dem" w:hAnsi="FranklinGothicURW-Dem" w:cs="FranklinGothicURW-Dem"/>
          <w:sz w:val="24"/>
          <w:szCs w:val="24"/>
          <w:lang w:val="de-DE"/>
        </w:rPr>
      </w:pPr>
      <w:r w:rsidRPr="000A3433">
        <w:rPr>
          <w:rFonts w:ascii="FranklinGothicURW-Dem" w:hAnsi="FranklinGothicURW-Dem" w:cs="FranklinGothicURW-Dem"/>
          <w:sz w:val="24"/>
          <w:szCs w:val="24"/>
          <w:lang w:val="de-DE"/>
        </w:rPr>
        <w:t xml:space="preserve">Ich, der </w:t>
      </w:r>
      <w:r w:rsidRPr="000A3433">
        <w:rPr>
          <w:rFonts w:ascii="FranklinGothicURW-Dem" w:hAnsi="FranklinGothicURW-Dem" w:cs="FranklinGothicURW-Dem"/>
          <w:b/>
          <w:bCs/>
          <w:sz w:val="24"/>
          <w:szCs w:val="24"/>
          <w:lang w:val="de-DE"/>
        </w:rPr>
        <w:t>rechtliche Vertreter</w:t>
      </w:r>
    </w:p>
    <w:p w14:paraId="0997FB00" w14:textId="6A581603" w:rsidR="00C01E09" w:rsidRPr="000A3433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Name</w:t>
      </w:r>
      <w:r w:rsidR="00F22404">
        <w:rPr>
          <w:rFonts w:ascii="FranklinGothicURW-Boo" w:hAnsi="FranklinGothicURW-Boo" w:cs="FranklinGothicURW-Boo"/>
          <w:sz w:val="24"/>
          <w:szCs w:val="24"/>
          <w:lang w:val="de-DE"/>
        </w:rPr>
        <w:t>:</w:t>
      </w:r>
    </w:p>
    <w:p w14:paraId="2684EFBD" w14:textId="50517244" w:rsidR="00C01E09" w:rsidRPr="000A3433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Geburtsdatum</w:t>
      </w:r>
      <w:r w:rsidR="00F22404">
        <w:rPr>
          <w:rFonts w:ascii="FranklinGothicURW-Boo" w:hAnsi="FranklinGothicURW-Boo" w:cs="FranklinGothicURW-Boo"/>
          <w:sz w:val="24"/>
          <w:szCs w:val="24"/>
          <w:lang w:val="de-DE"/>
        </w:rPr>
        <w:t>:</w:t>
      </w:r>
    </w:p>
    <w:p w14:paraId="54EDFD1A" w14:textId="5F997A3C" w:rsidR="00C01E09" w:rsidRPr="000A3433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Adresse</w:t>
      </w:r>
      <w:r w:rsidR="00F22404">
        <w:rPr>
          <w:rFonts w:ascii="FranklinGothicURW-Boo" w:hAnsi="FranklinGothicURW-Boo" w:cs="FranklinGothicURW-Boo"/>
          <w:sz w:val="24"/>
          <w:szCs w:val="24"/>
          <w:lang w:val="de-DE"/>
        </w:rPr>
        <w:t>:</w:t>
      </w:r>
    </w:p>
    <w:p w14:paraId="4913A74F" w14:textId="2FA8C632" w:rsidR="00C01E09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Telefonnummer (= Notfallnummer)</w:t>
      </w:r>
      <w:r w:rsidR="00F22404">
        <w:rPr>
          <w:rFonts w:ascii="FranklinGothicURW-Boo" w:hAnsi="FranklinGothicURW-Boo" w:cs="FranklinGothicURW-Boo"/>
          <w:sz w:val="24"/>
          <w:szCs w:val="24"/>
          <w:lang w:val="de-DE"/>
        </w:rPr>
        <w:t>:</w:t>
      </w:r>
    </w:p>
    <w:p w14:paraId="78C83E5B" w14:textId="099D537E" w:rsidR="00160764" w:rsidRPr="000A3433" w:rsidRDefault="00160764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>
        <w:rPr>
          <w:rFonts w:ascii="FranklinGothicURW-Boo" w:hAnsi="FranklinGothicURW-Boo" w:cs="FranklinGothicURW-Boo"/>
          <w:sz w:val="24"/>
          <w:szCs w:val="24"/>
          <w:lang w:val="de-DE"/>
        </w:rPr>
        <w:t>E-Mail Adresse:</w:t>
      </w:r>
    </w:p>
    <w:p w14:paraId="12066BE0" w14:textId="764496D4" w:rsidR="00C01E09" w:rsidRPr="000A3433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Nummer Reisepass; Personalausweis</w:t>
      </w:r>
      <w:r w:rsidR="00F22404">
        <w:rPr>
          <w:rFonts w:ascii="FranklinGothicURW-Boo" w:hAnsi="FranklinGothicURW-Boo" w:cs="FranklinGothicURW-Boo"/>
          <w:sz w:val="24"/>
          <w:szCs w:val="24"/>
          <w:lang w:val="de-DE"/>
        </w:rPr>
        <w:t>:</w:t>
      </w: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</w:t>
      </w:r>
    </w:p>
    <w:p w14:paraId="2205125B" w14:textId="779B3C77" w:rsidR="00501FA9" w:rsidRPr="000A3433" w:rsidRDefault="00501FA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Dem" w:hAnsi="FranklinGothicURW-Dem" w:cs="FranklinGothicURW-Dem"/>
          <w:sz w:val="24"/>
          <w:szCs w:val="24"/>
          <w:lang w:val="de-DE"/>
        </w:rPr>
      </w:pPr>
    </w:p>
    <w:p w14:paraId="1B65329D" w14:textId="4E303697" w:rsidR="00C01E09" w:rsidRPr="000A3433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Dem" w:hAnsi="FranklinGothicURW-Dem" w:cs="FranklinGothicURW-Dem"/>
          <w:sz w:val="24"/>
          <w:szCs w:val="24"/>
          <w:lang w:val="de-DE"/>
        </w:rPr>
      </w:pPr>
      <w:r w:rsidRPr="000A3433">
        <w:rPr>
          <w:rFonts w:ascii="FranklinGothicURW-Dem" w:hAnsi="FranklinGothicURW-Dem" w:cs="FranklinGothicURW-Dem"/>
          <w:sz w:val="24"/>
          <w:szCs w:val="24"/>
          <w:lang w:val="de-DE"/>
        </w:rPr>
        <w:t xml:space="preserve">erlaube meinem </w:t>
      </w:r>
      <w:r w:rsidRPr="000A3433">
        <w:rPr>
          <w:rFonts w:ascii="FranklinGothicURW-Dem" w:hAnsi="FranklinGothicURW-Dem" w:cs="FranklinGothicURW-Dem"/>
          <w:b/>
          <w:bCs/>
          <w:sz w:val="24"/>
          <w:szCs w:val="24"/>
          <w:lang w:val="de-DE"/>
        </w:rPr>
        <w:t>minderjährigen Kind</w:t>
      </w:r>
      <w:r w:rsidRPr="000A3433">
        <w:rPr>
          <w:rFonts w:ascii="FranklinGothicURW-Dem" w:hAnsi="FranklinGothicURW-Dem" w:cs="FranklinGothicURW-Dem"/>
          <w:sz w:val="24"/>
          <w:szCs w:val="24"/>
          <w:lang w:val="de-DE"/>
        </w:rPr>
        <w:t xml:space="preserve"> (bis 18 Jahre)</w:t>
      </w:r>
    </w:p>
    <w:p w14:paraId="14537A65" w14:textId="052F0F8D" w:rsidR="00C01E09" w:rsidRPr="000A3433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Name</w:t>
      </w:r>
      <w:r w:rsidR="00F22404">
        <w:rPr>
          <w:rFonts w:ascii="FranklinGothicURW-Boo" w:hAnsi="FranklinGothicURW-Boo" w:cs="FranklinGothicURW-Boo"/>
          <w:sz w:val="24"/>
          <w:szCs w:val="24"/>
          <w:lang w:val="de-DE"/>
        </w:rPr>
        <w:t>:</w:t>
      </w:r>
    </w:p>
    <w:p w14:paraId="618B217F" w14:textId="79743B08" w:rsidR="00C01E09" w:rsidRPr="000A3433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Geburtsdatum</w:t>
      </w:r>
      <w:r w:rsidR="00F22404">
        <w:rPr>
          <w:rFonts w:ascii="FranklinGothicURW-Boo" w:hAnsi="FranklinGothicURW-Boo" w:cs="FranklinGothicURW-Boo"/>
          <w:sz w:val="24"/>
          <w:szCs w:val="24"/>
          <w:lang w:val="de-DE"/>
        </w:rPr>
        <w:t>:</w:t>
      </w:r>
    </w:p>
    <w:p w14:paraId="3190F6CE" w14:textId="7B09A58D" w:rsidR="00C01E09" w:rsidRPr="000A3433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Nummer Reisepass; Personalausweis</w:t>
      </w:r>
      <w:r w:rsidR="00F22404">
        <w:rPr>
          <w:rFonts w:ascii="FranklinGothicURW-Boo" w:hAnsi="FranklinGothicURW-Boo" w:cs="FranklinGothicURW-Boo"/>
          <w:sz w:val="24"/>
          <w:szCs w:val="24"/>
          <w:lang w:val="de-DE"/>
        </w:rPr>
        <w:t>:</w:t>
      </w: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</w:t>
      </w:r>
    </w:p>
    <w:p w14:paraId="735A2598" w14:textId="1371A893" w:rsidR="00501FA9" w:rsidRPr="000A3433" w:rsidRDefault="00501FA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</w:p>
    <w:p w14:paraId="528CD730" w14:textId="0308E1B6" w:rsidR="00501FA9" w:rsidRPr="00160764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zum Zwecke (</w:t>
      </w:r>
      <w:r w:rsidR="00501FA9" w:rsidRPr="000A3433">
        <w:rPr>
          <w:rFonts w:ascii="FranklinGothicURW-Boo" w:hAnsi="FranklinGothicURW-Boo" w:cs="FranklinGothicURW-Boo"/>
          <w:sz w:val="24"/>
          <w:szCs w:val="24"/>
          <w:lang w:val="de-DE"/>
        </w:rPr>
        <w:t>Reise Athletics Unlimited Games 11.-15.8.2022</w:t>
      </w: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)</w:t>
      </w:r>
      <w:r w:rsidR="00160764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</w:t>
      </w:r>
      <w:r w:rsidR="000A3433" w:rsidRPr="000A3433">
        <w:rPr>
          <w:rFonts w:ascii="FranklinGothicURW-Dem" w:hAnsi="FranklinGothicURW-Dem" w:cs="FranklinGothicURW-Dem"/>
          <w:sz w:val="24"/>
          <w:szCs w:val="24"/>
          <w:lang w:val="de-DE"/>
        </w:rPr>
        <w:t xml:space="preserve">mit der Reisegruppe des Österreichischen Leichtathletik-Verbandes (ÖLV) von Österreich </w:t>
      </w: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nach</w:t>
      </w:r>
      <w:r w:rsidR="000A3433" w:rsidRPr="000A3433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Krakau (POL)</w:t>
      </w:r>
      <w:r w:rsidR="00160764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</w:t>
      </w: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und retour zu reisen</w:t>
      </w:r>
      <w:r w:rsidR="000A3433" w:rsidRPr="000A3433">
        <w:rPr>
          <w:rFonts w:ascii="FranklinGothicURW-Boo" w:hAnsi="FranklinGothicURW-Boo" w:cs="FranklinGothicURW-Boo"/>
          <w:sz w:val="24"/>
          <w:szCs w:val="24"/>
          <w:lang w:val="de-DE"/>
        </w:rPr>
        <w:t>.</w:t>
      </w:r>
    </w:p>
    <w:p w14:paraId="7C5229BC" w14:textId="7A557D54" w:rsidR="00C01E09" w:rsidRPr="000A3433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Dem" w:hAnsi="FranklinGothicURW-Dem" w:cs="FranklinGothicURW-Dem"/>
          <w:sz w:val="24"/>
          <w:szCs w:val="24"/>
          <w:lang w:val="de-DE"/>
        </w:rPr>
      </w:pPr>
      <w:r w:rsidRPr="000A3433">
        <w:rPr>
          <w:rFonts w:ascii="FranklinGothicURW-Dem" w:hAnsi="FranklinGothicURW-Dem" w:cs="FranklinGothicURW-Dem"/>
          <w:sz w:val="24"/>
          <w:szCs w:val="24"/>
          <w:lang w:val="de-DE"/>
        </w:rPr>
        <w:t>Diese Vollmacht gilt für den Zeitraum von</w:t>
      </w:r>
      <w:r w:rsidR="00501FA9" w:rsidRPr="000A3433">
        <w:rPr>
          <w:rFonts w:ascii="FranklinGothicURW-Dem" w:hAnsi="FranklinGothicURW-Dem" w:cs="FranklinGothicURW-Dem"/>
          <w:sz w:val="24"/>
          <w:szCs w:val="24"/>
          <w:lang w:val="de-DE"/>
        </w:rPr>
        <w:t xml:space="preserve"> 11. bis 15. August 2022</w:t>
      </w:r>
      <w:r w:rsidR="00160764">
        <w:rPr>
          <w:rFonts w:ascii="FranklinGothicURW-Dem" w:hAnsi="FranklinGothicURW-Dem" w:cs="FranklinGothicURW-Dem"/>
          <w:sz w:val="24"/>
          <w:szCs w:val="24"/>
          <w:lang w:val="de-DE"/>
        </w:rPr>
        <w:t>.</w:t>
      </w:r>
    </w:p>
    <w:p w14:paraId="53E79AAB" w14:textId="040D0C32" w:rsidR="00501FA9" w:rsidRPr="000A3433" w:rsidRDefault="00501FA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</w:p>
    <w:p w14:paraId="3F1125F9" w14:textId="5893E1FF" w:rsidR="00160764" w:rsidRPr="000A3433" w:rsidRDefault="00C01E09" w:rsidP="00160764">
      <w:pPr>
        <w:autoSpaceDE w:val="0"/>
        <w:autoSpaceDN w:val="0"/>
        <w:adjustRightInd w:val="0"/>
        <w:spacing w:after="0" w:line="36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>Unterschrift des/der Obsorgeberechtigten</w:t>
      </w:r>
      <w:r w:rsidR="00160764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__________________________________________________</w:t>
      </w:r>
    </w:p>
    <w:p w14:paraId="7021BFC1" w14:textId="7A5A1D2C" w:rsidR="00501FA9" w:rsidRPr="000A3433" w:rsidRDefault="00501FA9" w:rsidP="00F22404">
      <w:pPr>
        <w:autoSpaceDE w:val="0"/>
        <w:autoSpaceDN w:val="0"/>
        <w:adjustRightInd w:val="0"/>
        <w:spacing w:after="0" w:line="240" w:lineRule="auto"/>
        <w:ind w:left="-284"/>
        <w:rPr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B179F" wp14:editId="5390AFA5">
                <wp:simplePos x="0" y="0"/>
                <wp:positionH relativeFrom="column">
                  <wp:posOffset>-215265</wp:posOffset>
                </wp:positionH>
                <wp:positionV relativeFrom="paragraph">
                  <wp:posOffset>139065</wp:posOffset>
                </wp:positionV>
                <wp:extent cx="6286500" cy="7048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BB135" id="Rechteck 2" o:spid="_x0000_s1026" style="position:absolute;margin-left:-16.95pt;margin-top:10.95pt;width:49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qffgIAAF4FAAAOAAAAZHJzL2Uyb0RvYy54bWysVEtv2zAMvg/YfxB0X+0E6WNBnSJo0WFA&#10;0RVrh55VWaoFyKJGKXGyXz9KfiToih2GXWxRJD+SH0ldXu1ay7YKgwFX8dlJyZlyEmrjXiv+4+n2&#10;0wVnIQpXCwtOVXyvAr9affxw2fmlmkMDtlbICMSFZecr3sTol0URZKNaEU7AK0dKDdiKSCK+FjWK&#10;jtBbW8zL8qzoAGuPIFUIdHvTK/kq42utZPymdVCR2YpTbjF/MX9f0rdYXYrlKwrfGDmkIf4hi1YY&#10;R0EnqBsRBdug+QOqNRIhgI4nEtoCtDZS5Rqomln5pprHRniVayFygp9oCv8PVt5vH/0DEg2dD8tA&#10;x1TFTmOb/pQf22Wy9hNZaheZpMuz+cXZaUmcStKdl4uL08xmcfD2GOIXBS1Lh4ojNSNzJLZ3IVJE&#10;Mh1NUjAHt8ba3BDr0kUAa+p0l4U0EeraItsK6mXczVLvCOLIiqTkWRxKyae4typBWPddaWZqSn6e&#10;E8lTdsAUUioXZ72qEbXqQ1GRVOYQbMwih86ACVlTkhP2ADBa9iAjdg8z2CdXlYd0ci7/lljvPHnk&#10;yODi5NwaB/gegKWqhsi9/UhST01i6QXq/QMyhH5Fgpe3htp2J0J8EEg7QZ2mPY/f6KMtdBWH4cRZ&#10;A/jrvftkT6NKWs462rGKh58bgYoz+9XREH+eLRZpKbOwOD2fk4DHmpdjjdu010Ctn9GL4mU+Jvto&#10;x6NGaJ/pOVinqKQSTlLsisuIo3Ad+92nB0Wq9Tqb0SJ6Ee/co5cJPLGaxvJp9yzQD7MbaervYdxH&#10;sXwzwr1t8nSw3kTQJs/3gdeBb1riPDjDg5NeiWM5Wx2exdVvAAAA//8DAFBLAwQUAAYACAAAACEA&#10;UVioMeEAAAAKAQAADwAAAGRycy9kb3ducmV2LnhtbEyPTUvDQBCG74L/YRnBS2k3H1hMzKaIovQg&#10;glUP3ibZNRubnQ3ZbRv/veNJT8MwD+88b7WZ3SCOZgq9JwXpKgFhqPW6p07B2+vD8hpEiEgaB09G&#10;wbcJsKnPzyostT/RiznuYic4hEKJCmyMYyllaK1xGFZ+NMS3Tz85jLxOndQTnjjcDTJLkrV02BN/&#10;sDiaO2va/e7gFHxs59h9pY/xaY+L98XWNu3zfaPU5cV8ewMimjn+wfCrz+pQs1PjD6SDGBQs87xg&#10;VEGW8mSguFqnIBom86wAWVfyf4X6BwAA//8DAFBLAQItABQABgAIAAAAIQC2gziS/gAAAOEBAAAT&#10;AAAAAAAAAAAAAAAAAAAAAABbQ29udGVudF9UeXBlc10ueG1sUEsBAi0AFAAGAAgAAAAhADj9If/W&#10;AAAAlAEAAAsAAAAAAAAAAAAAAAAALwEAAF9yZWxzLy5yZWxzUEsBAi0AFAAGAAgAAAAhAB58mp9+&#10;AgAAXgUAAA4AAAAAAAAAAAAAAAAALgIAAGRycy9lMm9Eb2MueG1sUEsBAi0AFAAGAAgAAAAhAFFY&#10;qDHhAAAACgEAAA8AAAAAAAAAAAAAAAAA2AQAAGRycy9kb3ducmV2LnhtbFBLBQYAAAAABAAEAPMA&#10;AADmBQAAAAA=&#10;" filled="f" strokecolor="black [3213]" strokeweight="1pt"/>
            </w:pict>
          </mc:Fallback>
        </mc:AlternateContent>
      </w:r>
    </w:p>
    <w:p w14:paraId="6EFE3E30" w14:textId="5E405B9E" w:rsidR="00454856" w:rsidRDefault="00501FA9" w:rsidP="00F22404">
      <w:pPr>
        <w:autoSpaceDE w:val="0"/>
        <w:autoSpaceDN w:val="0"/>
        <w:adjustRightInd w:val="0"/>
        <w:spacing w:after="0" w:line="240" w:lineRule="auto"/>
        <w:ind w:left="-284"/>
        <w:rPr>
          <w:rStyle w:val="Hyperlink"/>
          <w:rFonts w:ascii="FranklinGothicURW-Boo" w:hAnsi="FranklinGothicURW-Boo" w:cs="FranklinGothicURW-Boo"/>
          <w:sz w:val="24"/>
          <w:szCs w:val="24"/>
          <w:lang w:val="de-DE"/>
        </w:rPr>
      </w:pP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 xml:space="preserve">Bitte legen Sie </w:t>
      </w:r>
      <w:r w:rsidR="00C01E09" w:rsidRPr="000A3433">
        <w:rPr>
          <w:rFonts w:ascii="FranklinGothicURW-Boo" w:hAnsi="FranklinGothicURW-Boo" w:cs="FranklinGothicURW-Boo"/>
          <w:sz w:val="24"/>
          <w:szCs w:val="24"/>
          <w:lang w:val="de-DE"/>
        </w:rPr>
        <w:t>eine Kopie der Geburtsurkunde des minderjährigen Kindes sowie des</w:t>
      </w: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</w:t>
      </w:r>
      <w:r w:rsidR="00C01E09" w:rsidRPr="000A3433">
        <w:rPr>
          <w:rFonts w:ascii="FranklinGothicURW-Boo" w:hAnsi="FranklinGothicURW-Boo" w:cs="FranklinGothicURW-Boo"/>
          <w:sz w:val="24"/>
          <w:szCs w:val="24"/>
          <w:lang w:val="de-DE"/>
        </w:rPr>
        <w:t>Reisepasses/</w:t>
      </w: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</w:t>
      </w:r>
      <w:r w:rsidR="00C01E09" w:rsidRPr="000A3433">
        <w:rPr>
          <w:rFonts w:ascii="FranklinGothicURW-Boo" w:hAnsi="FranklinGothicURW-Boo" w:cs="FranklinGothicURW-Boo"/>
          <w:sz w:val="24"/>
          <w:szCs w:val="24"/>
          <w:lang w:val="de-DE"/>
        </w:rPr>
        <w:t>Personalausweises</w:t>
      </w:r>
      <w:r w:rsidRPr="000A3433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</w:t>
      </w:r>
      <w:r w:rsidR="00C01E09" w:rsidRPr="000A3433">
        <w:rPr>
          <w:rFonts w:ascii="FranklinGothicURW-Boo" w:hAnsi="FranklinGothicURW-Boo" w:cs="FranklinGothicURW-Boo"/>
          <w:sz w:val="24"/>
          <w:szCs w:val="24"/>
          <w:lang w:val="de-DE"/>
        </w:rPr>
        <w:t>des/der unterzeichnenden Obsorgeberechtigen bei</w:t>
      </w:r>
      <w:r w:rsidR="00160764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und senden Sie sämtliche Dokumente per E-Mail an </w:t>
      </w:r>
      <w:hyperlink r:id="rId6" w:history="1">
        <w:r w:rsidR="00160764" w:rsidRPr="00CF0233">
          <w:rPr>
            <w:rStyle w:val="Hyperlink"/>
            <w:rFonts w:ascii="FranklinGothicURW-Boo" w:hAnsi="FranklinGothicURW-Boo" w:cs="FranklinGothicURW-Boo"/>
            <w:sz w:val="24"/>
            <w:szCs w:val="24"/>
            <w:lang w:val="de-DE"/>
          </w:rPr>
          <w:t>office@oelv.at</w:t>
        </w:r>
      </w:hyperlink>
      <w:r w:rsidR="00160764">
        <w:rPr>
          <w:rFonts w:ascii="FranklinGothicURW-Boo" w:hAnsi="FranklinGothicURW-Boo" w:cs="FranklinGothicURW-Boo"/>
          <w:sz w:val="24"/>
          <w:szCs w:val="24"/>
          <w:lang w:val="de-DE"/>
        </w:rPr>
        <w:t xml:space="preserve"> – Wir werden den Erhalt bestätigen.</w:t>
      </w:r>
    </w:p>
    <w:p w14:paraId="66079FE7" w14:textId="4D8E4326" w:rsidR="00DD7FCB" w:rsidRPr="00DD7FCB" w:rsidRDefault="00DD7FCB" w:rsidP="00DD7FCB">
      <w:pPr>
        <w:rPr>
          <w:rFonts w:ascii="FranklinGothicURW-Boo" w:hAnsi="FranklinGothicURW-Boo" w:cs="FranklinGothicURW-Boo"/>
          <w:sz w:val="24"/>
          <w:szCs w:val="24"/>
          <w:lang w:val="de-DE"/>
        </w:rPr>
      </w:pPr>
    </w:p>
    <w:p w14:paraId="65B2E7A9" w14:textId="1B6E3CF3" w:rsidR="00DD7FCB" w:rsidRPr="00DD7FCB" w:rsidRDefault="00DD7FCB" w:rsidP="00DD7FCB">
      <w:pPr>
        <w:tabs>
          <w:tab w:val="left" w:pos="2745"/>
        </w:tabs>
        <w:rPr>
          <w:rFonts w:ascii="FranklinGothicURW-Boo" w:hAnsi="FranklinGothicURW-Boo" w:cs="FranklinGothicURW-Boo"/>
          <w:sz w:val="24"/>
          <w:szCs w:val="24"/>
          <w:lang w:val="de-DE"/>
        </w:rPr>
      </w:pPr>
      <w:r>
        <w:rPr>
          <w:rFonts w:ascii="FranklinGothicURW-Boo" w:hAnsi="FranklinGothicURW-Boo" w:cs="FranklinGothicURW-Boo"/>
          <w:sz w:val="24"/>
          <w:szCs w:val="24"/>
          <w:lang w:val="de-DE"/>
        </w:rPr>
        <w:tab/>
      </w:r>
    </w:p>
    <w:sectPr w:rsidR="00DD7FCB" w:rsidRPr="00DD7FCB" w:rsidSect="00F22404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86FC" w14:textId="77777777" w:rsidR="0090667A" w:rsidRDefault="0090667A" w:rsidP="00160764">
      <w:pPr>
        <w:spacing w:after="0" w:line="240" w:lineRule="auto"/>
      </w:pPr>
      <w:r>
        <w:separator/>
      </w:r>
    </w:p>
  </w:endnote>
  <w:endnote w:type="continuationSeparator" w:id="0">
    <w:p w14:paraId="39A1CBAE" w14:textId="77777777" w:rsidR="0090667A" w:rsidRDefault="0090667A" w:rsidP="0016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URW-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URW-De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CEB5" w14:textId="6B5714A4" w:rsidR="00160764" w:rsidRPr="00160764" w:rsidRDefault="00DD7FCB">
    <w:pPr>
      <w:pStyle w:val="Fuzeile"/>
      <w:rPr>
        <w:lang w:val="de-DE"/>
      </w:rPr>
    </w:pPr>
    <w:r>
      <w:rPr>
        <w:lang w:val="de-DE"/>
      </w:rPr>
      <w:t xml:space="preserve">Mit der Anmeldung bestätigen Sie, die </w:t>
    </w:r>
    <w:hyperlink r:id="rId1" w:history="1">
      <w:r w:rsidRPr="00DD7FCB">
        <w:rPr>
          <w:rStyle w:val="Hyperlink"/>
          <w:lang w:val="de-DE"/>
        </w:rPr>
        <w:t>DSGVO-Hinweise</w:t>
      </w:r>
    </w:hyperlink>
    <w:r>
      <w:rPr>
        <w:lang w:val="de-DE"/>
      </w:rPr>
      <w:t xml:space="preserve"> zustimmend zur Kenntnis genommen zu haben.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D120" w14:textId="77777777" w:rsidR="0090667A" w:rsidRDefault="0090667A" w:rsidP="00160764">
      <w:pPr>
        <w:spacing w:after="0" w:line="240" w:lineRule="auto"/>
      </w:pPr>
      <w:r>
        <w:separator/>
      </w:r>
    </w:p>
  </w:footnote>
  <w:footnote w:type="continuationSeparator" w:id="0">
    <w:p w14:paraId="48DD20CF" w14:textId="77777777" w:rsidR="0090667A" w:rsidRDefault="0090667A" w:rsidP="0016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EEE5" w14:textId="1B513CEB" w:rsidR="00160764" w:rsidRDefault="0016076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55764" wp14:editId="61271959">
          <wp:simplePos x="0" y="0"/>
          <wp:positionH relativeFrom="column">
            <wp:posOffset>-139065</wp:posOffset>
          </wp:positionH>
          <wp:positionV relativeFrom="paragraph">
            <wp:posOffset>-97790</wp:posOffset>
          </wp:positionV>
          <wp:extent cx="942975" cy="494665"/>
          <wp:effectExtent l="0" t="0" r="9525" b="63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5EFFC2" wp14:editId="169AB953">
          <wp:simplePos x="0" y="0"/>
          <wp:positionH relativeFrom="column">
            <wp:posOffset>5215874</wp:posOffset>
          </wp:positionH>
          <wp:positionV relativeFrom="paragraph">
            <wp:posOffset>-2540</wp:posOffset>
          </wp:positionV>
          <wp:extent cx="1047750" cy="350517"/>
          <wp:effectExtent l="0" t="0" r="0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50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09"/>
    <w:rsid w:val="000A3433"/>
    <w:rsid w:val="00160764"/>
    <w:rsid w:val="003B0030"/>
    <w:rsid w:val="00454856"/>
    <w:rsid w:val="00501FA9"/>
    <w:rsid w:val="008710DB"/>
    <w:rsid w:val="0090667A"/>
    <w:rsid w:val="00C01E09"/>
    <w:rsid w:val="00C443BC"/>
    <w:rsid w:val="00DD7FCB"/>
    <w:rsid w:val="00F2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6246"/>
  <w15:chartTrackingRefBased/>
  <w15:docId w15:val="{D4B288A1-4448-4727-A01B-D15DA493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07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076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6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0764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6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0764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elv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lv.at/de/service/dsgvo-hinweis-athletics-unlimited-gam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OELV</cp:lastModifiedBy>
  <cp:revision>2</cp:revision>
  <dcterms:created xsi:type="dcterms:W3CDTF">2022-06-03T07:26:00Z</dcterms:created>
  <dcterms:modified xsi:type="dcterms:W3CDTF">2022-06-03T07:26:00Z</dcterms:modified>
</cp:coreProperties>
</file>